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51" w:rsidRPr="00685051" w:rsidRDefault="00DD28BA">
      <w:pPr>
        <w:rPr>
          <w:i/>
          <w:sz w:val="28"/>
          <w:szCs w:val="28"/>
        </w:rPr>
      </w:pPr>
      <w:r w:rsidRPr="00DD28BA">
        <w:rPr>
          <w:noProof/>
          <w:lang w:eastAsia="tr-TR"/>
        </w:rPr>
        <w:pict>
          <v:rect id="_x0000_s1026" style="position:absolute;margin-left:352.15pt;margin-top:-64.85pt;width:100.5pt;height:76.5pt;z-index:251658240">
            <v:textbox>
              <w:txbxContent>
                <w:p w:rsidR="00E959ED" w:rsidRDefault="005C11CA">
                  <w:r w:rsidRPr="005C11CA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238250" cy="876300"/>
                        <wp:effectExtent l="19050" t="0" r="0" b="0"/>
                        <wp:docPr id="3" name="0 Resim" descr="IMG_20191117_183601_4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191117_183601_400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59ED" w:rsidRDefault="000D7AE4">
                  <w:r>
                    <w:t xml:space="preserve">       </w:t>
                  </w:r>
                </w:p>
              </w:txbxContent>
            </v:textbox>
          </v:rect>
        </w:pict>
      </w:r>
      <w:r w:rsidR="00673971" w:rsidRPr="00CF457C">
        <w:rPr>
          <w:b/>
        </w:rPr>
        <w:t>Adı Soyadı</w:t>
      </w:r>
      <w:r w:rsidR="00673971">
        <w:t xml:space="preserve">; </w:t>
      </w:r>
      <w:r w:rsidR="00673971" w:rsidRPr="00FC6DC5">
        <w:rPr>
          <w:i/>
          <w:sz w:val="28"/>
          <w:szCs w:val="28"/>
        </w:rPr>
        <w:t xml:space="preserve">Hülya </w:t>
      </w:r>
      <w:r w:rsidR="00C12C22">
        <w:rPr>
          <w:i/>
          <w:sz w:val="28"/>
          <w:szCs w:val="28"/>
        </w:rPr>
        <w:t>BAYRAM</w:t>
      </w:r>
      <w:r w:rsidR="00685051">
        <w:rPr>
          <w:i/>
          <w:sz w:val="28"/>
          <w:szCs w:val="28"/>
        </w:rPr>
        <w:t xml:space="preserve">                                      </w:t>
      </w:r>
      <w:r w:rsidR="00685051" w:rsidRPr="00685051">
        <w:rPr>
          <w:i/>
        </w:rPr>
        <w:t>Kimya ÖĞRETMENİ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CF457C" w:rsidTr="00673971">
        <w:trPr>
          <w:trHeight w:val="2430"/>
        </w:trPr>
        <w:tc>
          <w:tcPr>
            <w:tcW w:w="4606" w:type="dxa"/>
          </w:tcPr>
          <w:p w:rsidR="00CF457C" w:rsidRDefault="00CF457C">
            <w:pPr>
              <w:rPr>
                <w:b/>
              </w:rPr>
            </w:pPr>
            <w:r w:rsidRPr="00CF457C">
              <w:rPr>
                <w:b/>
              </w:rPr>
              <w:t>ADRES</w:t>
            </w:r>
            <w:r w:rsidR="0074543D">
              <w:rPr>
                <w:b/>
              </w:rPr>
              <w:t xml:space="preserve"> </w:t>
            </w:r>
          </w:p>
          <w:p w:rsidR="003078E6" w:rsidRDefault="00C12C22">
            <w:r>
              <w:t xml:space="preserve"> </w:t>
            </w:r>
            <w:proofErr w:type="spellStart"/>
            <w:r w:rsidR="003078E6">
              <w:t>Güneştepe</w:t>
            </w:r>
            <w:proofErr w:type="spellEnd"/>
            <w:r w:rsidR="003078E6">
              <w:t xml:space="preserve"> Mah. 1.Emre sokak No:</w:t>
            </w:r>
            <w:proofErr w:type="gramStart"/>
            <w:r w:rsidR="003078E6">
              <w:t>3  Gözde</w:t>
            </w:r>
            <w:proofErr w:type="gramEnd"/>
            <w:r w:rsidR="003078E6">
              <w:t xml:space="preserve"> Sitesi Daire 5  Kat 2</w:t>
            </w:r>
          </w:p>
          <w:p w:rsidR="00C12C22" w:rsidRDefault="003078E6">
            <w:r>
              <w:t xml:space="preserve"> </w:t>
            </w:r>
            <w:r w:rsidR="00C12C22">
              <w:t>Bursa/ OSMANGAZİ</w:t>
            </w:r>
          </w:p>
          <w:p w:rsidR="00CF457C" w:rsidRDefault="00CF457C">
            <w:pPr>
              <w:rPr>
                <w:b/>
              </w:rPr>
            </w:pPr>
            <w:r w:rsidRPr="00CF457C">
              <w:rPr>
                <w:b/>
              </w:rPr>
              <w:t>İLETİŞİM</w:t>
            </w:r>
          </w:p>
          <w:p w:rsidR="00CF457C" w:rsidRDefault="00CF457C">
            <w:pPr>
              <w:rPr>
                <w:b/>
              </w:rPr>
            </w:pPr>
          </w:p>
          <w:p w:rsidR="00CF457C" w:rsidRPr="00FC6DC5" w:rsidRDefault="00CF457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 xml:space="preserve">Tel ; </w:t>
            </w:r>
            <w:r w:rsidRPr="00FC6DC5">
              <w:rPr>
                <w:sz w:val="24"/>
                <w:szCs w:val="24"/>
              </w:rPr>
              <w:t>0553</w:t>
            </w:r>
            <w:proofErr w:type="gramEnd"/>
            <w:r w:rsidRPr="00FC6DC5">
              <w:rPr>
                <w:sz w:val="24"/>
                <w:szCs w:val="24"/>
              </w:rPr>
              <w:t xml:space="preserve"> 346 30 26</w:t>
            </w:r>
          </w:p>
          <w:p w:rsidR="00CF457C" w:rsidRDefault="00CF457C">
            <w:r>
              <w:rPr>
                <w:b/>
              </w:rPr>
              <w:t xml:space="preserve">Mail;  </w:t>
            </w:r>
            <w:r w:rsidR="00C55146">
              <w:t>hly.tlg.ygt.18@gmail.com</w:t>
            </w:r>
          </w:p>
        </w:tc>
        <w:tc>
          <w:tcPr>
            <w:tcW w:w="4606" w:type="dxa"/>
          </w:tcPr>
          <w:p w:rsidR="008F4499" w:rsidRPr="008F4499" w:rsidRDefault="008F4499">
            <w:pPr>
              <w:rPr>
                <w:b/>
              </w:rPr>
            </w:pPr>
            <w:r w:rsidRPr="008F4499">
              <w:rPr>
                <w:b/>
              </w:rPr>
              <w:t>KİŞİSEL BİLGİLER</w:t>
            </w:r>
          </w:p>
          <w:p w:rsidR="00CF457C" w:rsidRDefault="00CF457C" w:rsidP="00CF457C">
            <w:r>
              <w:rPr>
                <w:b/>
              </w:rPr>
              <w:t xml:space="preserve">Cinsiyet; </w:t>
            </w:r>
            <w:r>
              <w:t>Kadın</w:t>
            </w:r>
          </w:p>
          <w:p w:rsidR="00CF457C" w:rsidRDefault="00CF457C" w:rsidP="00CF457C">
            <w:r w:rsidRPr="008F4499">
              <w:rPr>
                <w:b/>
              </w:rPr>
              <w:t xml:space="preserve">Doğum </w:t>
            </w:r>
            <w:proofErr w:type="gramStart"/>
            <w:r w:rsidRPr="008F4499">
              <w:rPr>
                <w:b/>
              </w:rPr>
              <w:t>Tarihi ;</w:t>
            </w:r>
            <w:r>
              <w:t xml:space="preserve"> 01</w:t>
            </w:r>
            <w:proofErr w:type="gramEnd"/>
            <w:r>
              <w:t>.05.1993</w:t>
            </w:r>
          </w:p>
          <w:p w:rsidR="00CF457C" w:rsidRDefault="00CF457C" w:rsidP="00CF457C">
            <w:r w:rsidRPr="008F4499">
              <w:rPr>
                <w:b/>
              </w:rPr>
              <w:t xml:space="preserve">Doğum </w:t>
            </w:r>
            <w:proofErr w:type="gramStart"/>
            <w:r w:rsidRPr="008F4499">
              <w:rPr>
                <w:b/>
              </w:rPr>
              <w:t>Yeri</w:t>
            </w:r>
            <w:r>
              <w:t xml:space="preserve"> </w:t>
            </w:r>
            <w:r w:rsidRPr="008F4499">
              <w:rPr>
                <w:b/>
              </w:rPr>
              <w:t xml:space="preserve">; </w:t>
            </w:r>
            <w:r>
              <w:t>Balıkesir</w:t>
            </w:r>
            <w:proofErr w:type="gramEnd"/>
            <w:r>
              <w:t xml:space="preserve"> Merkez</w:t>
            </w:r>
          </w:p>
          <w:p w:rsidR="00CF457C" w:rsidRDefault="00CF457C" w:rsidP="00CF457C">
            <w:r w:rsidRPr="008F4499">
              <w:rPr>
                <w:b/>
              </w:rPr>
              <w:t xml:space="preserve">Medeni </w:t>
            </w:r>
            <w:proofErr w:type="gramStart"/>
            <w:r w:rsidRPr="008F4499">
              <w:rPr>
                <w:b/>
              </w:rPr>
              <w:t>Durumu ;</w:t>
            </w:r>
            <w:r w:rsidR="00C12C22">
              <w:t xml:space="preserve"> Evli</w:t>
            </w:r>
            <w:proofErr w:type="gramEnd"/>
          </w:p>
          <w:p w:rsidR="00D84198" w:rsidRDefault="00D84198" w:rsidP="00CF457C">
            <w:r w:rsidRPr="00D84198">
              <w:rPr>
                <w:b/>
              </w:rPr>
              <w:t>Çocuk Sayısı;</w:t>
            </w:r>
            <w:r>
              <w:t>1</w:t>
            </w:r>
          </w:p>
          <w:p w:rsidR="00CF457C" w:rsidRDefault="008F4499" w:rsidP="00CF457C">
            <w:r w:rsidRPr="008F4499">
              <w:rPr>
                <w:b/>
              </w:rPr>
              <w:t>Uyruk;</w:t>
            </w:r>
            <w:r>
              <w:t xml:space="preserve"> T.C</w:t>
            </w:r>
          </w:p>
          <w:p w:rsidR="008F4499" w:rsidRPr="00CF457C" w:rsidRDefault="008F4499" w:rsidP="00CF457C">
            <w:r w:rsidRPr="008F4499">
              <w:rPr>
                <w:b/>
              </w:rPr>
              <w:t>Sürücü Belgesi;</w:t>
            </w:r>
            <w:r>
              <w:t xml:space="preserve"> B sınıfı Sürücü Belgesi.</w:t>
            </w:r>
            <w:r w:rsidR="00673971">
              <w:t>(Belge Tarihi 16.12.2013</w:t>
            </w:r>
            <w:r>
              <w:t>)</w:t>
            </w:r>
          </w:p>
        </w:tc>
      </w:tr>
    </w:tbl>
    <w:p w:rsidR="008F4499" w:rsidRDefault="008F4499"/>
    <w:tbl>
      <w:tblPr>
        <w:tblStyle w:val="TabloKlavuzu"/>
        <w:tblW w:w="0" w:type="auto"/>
        <w:tblLook w:val="04A0"/>
      </w:tblPr>
      <w:tblGrid>
        <w:gridCol w:w="9212"/>
      </w:tblGrid>
      <w:tr w:rsidR="008F4499" w:rsidTr="00DB1407">
        <w:trPr>
          <w:trHeight w:val="1948"/>
        </w:trPr>
        <w:tc>
          <w:tcPr>
            <w:tcW w:w="9212" w:type="dxa"/>
          </w:tcPr>
          <w:p w:rsidR="008F4499" w:rsidRDefault="008F4499">
            <w:pPr>
              <w:rPr>
                <w:b/>
              </w:rPr>
            </w:pPr>
            <w:r w:rsidRPr="008F4499">
              <w:rPr>
                <w:b/>
              </w:rPr>
              <w:t>EĞİTİM BİLGİLERİ</w:t>
            </w:r>
          </w:p>
          <w:p w:rsidR="008F4499" w:rsidRDefault="008F4499">
            <w:r>
              <w:rPr>
                <w:b/>
              </w:rPr>
              <w:t xml:space="preserve">Üniversite; </w:t>
            </w:r>
            <w:r>
              <w:t>Süleyman Demirel Üniversitesi</w:t>
            </w:r>
            <w:r w:rsidR="00E94393">
              <w:t xml:space="preserve">  (Isparta) (09/ 2011- 06/2015</w:t>
            </w:r>
            <w:r w:rsidR="000E3153">
              <w:t>)</w:t>
            </w:r>
          </w:p>
          <w:p w:rsidR="008F4499" w:rsidRDefault="000E3153">
            <w:r w:rsidRPr="000E3153">
              <w:rPr>
                <w:b/>
              </w:rPr>
              <w:t>Fakülte;</w:t>
            </w:r>
            <w:r>
              <w:t xml:space="preserve"> </w:t>
            </w:r>
            <w:proofErr w:type="gramStart"/>
            <w:r>
              <w:t>Fen  Edebiya</w:t>
            </w:r>
            <w:r w:rsidR="008F4499">
              <w:t>t</w:t>
            </w:r>
            <w:proofErr w:type="gramEnd"/>
            <w:r w:rsidR="008F4499">
              <w:t xml:space="preserve"> Fakültesi</w:t>
            </w:r>
          </w:p>
          <w:p w:rsidR="008F4499" w:rsidRDefault="008F4499">
            <w:r w:rsidRPr="000E3153">
              <w:rPr>
                <w:b/>
              </w:rPr>
              <w:t>Bölüm;</w:t>
            </w:r>
            <w:r>
              <w:t xml:space="preserve"> Kimya</w:t>
            </w:r>
          </w:p>
          <w:p w:rsidR="008F4499" w:rsidRDefault="000E3153">
            <w:r w:rsidRPr="000E3153">
              <w:rPr>
                <w:b/>
              </w:rPr>
              <w:t>Pedagojik Eğitim Programı;</w:t>
            </w:r>
            <w:r>
              <w:t xml:space="preserve"> Mehmet Akif Ersoy Üniversitesi (Burdur)(09/2015-06/2016)</w:t>
            </w:r>
          </w:p>
          <w:p w:rsidR="000E3153" w:rsidRDefault="000E3153">
            <w:proofErr w:type="gramStart"/>
            <w:r w:rsidRPr="000E3153">
              <w:rPr>
                <w:b/>
              </w:rPr>
              <w:t>Fakülte ;</w:t>
            </w:r>
            <w:r>
              <w:t xml:space="preserve"> Eğitim</w:t>
            </w:r>
            <w:proofErr w:type="gramEnd"/>
            <w:r>
              <w:t xml:space="preserve"> Fakültesi</w:t>
            </w:r>
          </w:p>
          <w:p w:rsidR="000E3153" w:rsidRDefault="000E3153">
            <w:r w:rsidRPr="000E3153">
              <w:rPr>
                <w:b/>
              </w:rPr>
              <w:t>Lise;</w:t>
            </w:r>
            <w:r>
              <w:t xml:space="preserve"> Adnan Menderes Anadolu Lisesi (Balıkesir)(09/2007 -06/2011)</w:t>
            </w:r>
          </w:p>
          <w:p w:rsidR="000E3153" w:rsidRPr="008F4499" w:rsidRDefault="000E3153">
            <w:r w:rsidRPr="000E3153">
              <w:rPr>
                <w:b/>
              </w:rPr>
              <w:t>Bölüm;</w:t>
            </w:r>
            <w:r>
              <w:t xml:space="preserve"> Fen Bilimleri</w:t>
            </w:r>
          </w:p>
        </w:tc>
      </w:tr>
    </w:tbl>
    <w:p w:rsidR="00CF457C" w:rsidRDefault="00CF457C"/>
    <w:tbl>
      <w:tblPr>
        <w:tblStyle w:val="TabloKlavuzu"/>
        <w:tblW w:w="0" w:type="auto"/>
        <w:tblLook w:val="04A0"/>
      </w:tblPr>
      <w:tblGrid>
        <w:gridCol w:w="9212"/>
      </w:tblGrid>
      <w:tr w:rsidR="000E3153" w:rsidTr="000E3153">
        <w:tc>
          <w:tcPr>
            <w:tcW w:w="9212" w:type="dxa"/>
          </w:tcPr>
          <w:p w:rsidR="000E3153" w:rsidRDefault="000E3153">
            <w:pPr>
              <w:rPr>
                <w:b/>
              </w:rPr>
            </w:pPr>
            <w:r w:rsidRPr="000E3153">
              <w:rPr>
                <w:b/>
              </w:rPr>
              <w:t>İŞ DENEYİMİ</w:t>
            </w:r>
          </w:p>
          <w:p w:rsidR="00C55146" w:rsidRDefault="00C55146">
            <w:pPr>
              <w:rPr>
                <w:b/>
              </w:rPr>
            </w:pPr>
            <w:proofErr w:type="gramStart"/>
            <w:r>
              <w:rPr>
                <w:b/>
              </w:rPr>
              <w:t>Cumhuriyet  Anadolu</w:t>
            </w:r>
            <w:proofErr w:type="gramEnd"/>
            <w:r>
              <w:rPr>
                <w:b/>
              </w:rPr>
              <w:t xml:space="preserve"> Lisesi Kimya Öğretmeni (6.10.2024 – Halen)</w:t>
            </w:r>
          </w:p>
          <w:p w:rsidR="00A77CC4" w:rsidRDefault="00A77CC4">
            <w:pPr>
              <w:rPr>
                <w:b/>
              </w:rPr>
            </w:pPr>
            <w:r>
              <w:rPr>
                <w:b/>
              </w:rPr>
              <w:t xml:space="preserve">Özel Marmara Grup Anadolu </w:t>
            </w:r>
            <w:proofErr w:type="gramStart"/>
            <w:r>
              <w:rPr>
                <w:b/>
              </w:rPr>
              <w:t>Lisesi  K</w:t>
            </w:r>
            <w:r w:rsidR="002A7C25">
              <w:rPr>
                <w:b/>
              </w:rPr>
              <w:t>imya</w:t>
            </w:r>
            <w:proofErr w:type="gramEnd"/>
            <w:r w:rsidR="002A7C25">
              <w:rPr>
                <w:b/>
              </w:rPr>
              <w:t xml:space="preserve"> Öğretmeni    (18.09.2017-30.07.2018</w:t>
            </w:r>
            <w:r>
              <w:rPr>
                <w:b/>
              </w:rPr>
              <w:t>)</w:t>
            </w:r>
          </w:p>
          <w:p w:rsidR="008702FC" w:rsidRDefault="00C7475F">
            <w:pPr>
              <w:rPr>
                <w:b/>
              </w:rPr>
            </w:pPr>
            <w:r>
              <w:rPr>
                <w:b/>
              </w:rPr>
              <w:t>Özel Balıkesir Çözüm</w:t>
            </w:r>
            <w:r w:rsidR="00C55146">
              <w:rPr>
                <w:b/>
              </w:rPr>
              <w:t xml:space="preserve"> Özel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Öğretim</w:t>
            </w:r>
            <w:r w:rsidR="00FC6DC5">
              <w:rPr>
                <w:b/>
              </w:rPr>
              <w:t xml:space="preserve"> </w:t>
            </w:r>
            <w:r>
              <w:rPr>
                <w:b/>
              </w:rPr>
              <w:t xml:space="preserve"> Kursu</w:t>
            </w:r>
            <w:proofErr w:type="gramEnd"/>
            <w:r>
              <w:rPr>
                <w:b/>
              </w:rPr>
              <w:t xml:space="preserve">  Kimya Öğretmeni    (2016 / 2017)</w:t>
            </w:r>
            <w:r w:rsidR="00FC6DC5">
              <w:rPr>
                <w:b/>
              </w:rPr>
              <w:t xml:space="preserve"> </w:t>
            </w:r>
          </w:p>
          <w:p w:rsidR="00C7475F" w:rsidRPr="00FC6DC5" w:rsidRDefault="00FC6DC5">
            <w:r w:rsidRPr="00FC6DC5">
              <w:t xml:space="preserve">Adres; Akıncılar </w:t>
            </w:r>
            <w:proofErr w:type="spellStart"/>
            <w:r w:rsidRPr="00FC6DC5">
              <w:t>Mah.Gazi</w:t>
            </w:r>
            <w:proofErr w:type="spellEnd"/>
            <w:r w:rsidRPr="00FC6DC5">
              <w:t xml:space="preserve"> Bulvarı No:31 Balıkesir.</w:t>
            </w:r>
          </w:p>
          <w:p w:rsidR="00FC6DC5" w:rsidRPr="00FC6DC5" w:rsidRDefault="00FC6DC5">
            <w:r w:rsidRPr="00FC6DC5">
              <w:t xml:space="preserve">Tel.0266 241 61 31 </w:t>
            </w:r>
          </w:p>
          <w:p w:rsidR="00C7475F" w:rsidRPr="00514C80" w:rsidRDefault="00C7475F">
            <w:pPr>
              <w:rPr>
                <w:b/>
              </w:rPr>
            </w:pPr>
            <w:r w:rsidRPr="00514C80">
              <w:rPr>
                <w:b/>
              </w:rPr>
              <w:t>Özel Sağlık Meslek Lisesi Memur</w:t>
            </w:r>
          </w:p>
          <w:p w:rsidR="000E3153" w:rsidRDefault="000E3153">
            <w:r>
              <w:t xml:space="preserve"> Özel ders Öğretmenlik  (10/2012- 06/2016)</w:t>
            </w:r>
            <w:r w:rsidR="00673971">
              <w:t xml:space="preserve"> </w:t>
            </w:r>
          </w:p>
          <w:p w:rsidR="00673971" w:rsidRDefault="00673971">
            <w:r>
              <w:t xml:space="preserve"> Kimya Dersi üzerine Özel Ders Eğitimi vermek. Okul sınavlarına ve  </w:t>
            </w:r>
            <w:proofErr w:type="gramStart"/>
            <w:r>
              <w:t>M.E.B</w:t>
            </w:r>
            <w:proofErr w:type="gramEnd"/>
            <w:r>
              <w:t xml:space="preserve"> sınavlarına Hazırlık Konusunda Yardımcı olmak.</w:t>
            </w:r>
          </w:p>
          <w:p w:rsidR="00FC6DC5" w:rsidRPr="00FC6DC5" w:rsidRDefault="00FC6DC5">
            <w:pPr>
              <w:rPr>
                <w:i/>
                <w:sz w:val="24"/>
                <w:szCs w:val="24"/>
              </w:rPr>
            </w:pPr>
            <w:proofErr w:type="gramStart"/>
            <w:r w:rsidRPr="00FC6DC5">
              <w:rPr>
                <w:b/>
                <w:i/>
                <w:sz w:val="28"/>
                <w:szCs w:val="28"/>
              </w:rPr>
              <w:t>REFERANS 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C6DC5">
              <w:rPr>
                <w:i/>
                <w:sz w:val="24"/>
                <w:szCs w:val="24"/>
              </w:rPr>
              <w:t>Bahattin</w:t>
            </w:r>
            <w:proofErr w:type="spellEnd"/>
            <w:proofErr w:type="gramEnd"/>
            <w:r w:rsidRPr="00FC6DC5">
              <w:rPr>
                <w:i/>
                <w:sz w:val="24"/>
                <w:szCs w:val="24"/>
              </w:rPr>
              <w:t xml:space="preserve"> Uçar (Kurucu/Fizik Öğretmeni)</w:t>
            </w:r>
          </w:p>
          <w:p w:rsidR="00FC6DC5" w:rsidRPr="00FC6DC5" w:rsidRDefault="00FC6DC5">
            <w:pPr>
              <w:rPr>
                <w:i/>
                <w:sz w:val="24"/>
                <w:szCs w:val="24"/>
              </w:rPr>
            </w:pPr>
            <w:r w:rsidRPr="00FC6DC5">
              <w:rPr>
                <w:i/>
                <w:sz w:val="24"/>
                <w:szCs w:val="24"/>
              </w:rPr>
              <w:t>Tel. 0. 532 624 21 63</w:t>
            </w:r>
          </w:p>
          <w:p w:rsidR="000E3153" w:rsidRPr="000E3153" w:rsidRDefault="000E3153">
            <w:pPr>
              <w:rPr>
                <w:b/>
              </w:rPr>
            </w:pPr>
          </w:p>
        </w:tc>
      </w:tr>
    </w:tbl>
    <w:p w:rsidR="000E3153" w:rsidRDefault="000E3153"/>
    <w:tbl>
      <w:tblPr>
        <w:tblStyle w:val="TabloKlavuzu"/>
        <w:tblW w:w="0" w:type="auto"/>
        <w:tblLook w:val="04A0"/>
      </w:tblPr>
      <w:tblGrid>
        <w:gridCol w:w="9212"/>
      </w:tblGrid>
      <w:tr w:rsidR="00DB1407" w:rsidRPr="00FC6DC5" w:rsidTr="00DB1407">
        <w:tc>
          <w:tcPr>
            <w:tcW w:w="9212" w:type="dxa"/>
          </w:tcPr>
          <w:p w:rsidR="00DB1407" w:rsidRPr="00C55146" w:rsidRDefault="00DB1407">
            <w:pPr>
              <w:rPr>
                <w:sz w:val="18"/>
                <w:szCs w:val="18"/>
              </w:rPr>
            </w:pPr>
            <w:r w:rsidRPr="00C55146">
              <w:rPr>
                <w:b/>
                <w:sz w:val="18"/>
                <w:szCs w:val="18"/>
              </w:rPr>
              <w:t>KURS BİLGİLERİ;</w:t>
            </w:r>
            <w:r w:rsidRPr="00C55146">
              <w:rPr>
                <w:sz w:val="18"/>
                <w:szCs w:val="18"/>
              </w:rPr>
              <w:t xml:space="preserve">  Bilgisayar </w:t>
            </w:r>
            <w:proofErr w:type="spellStart"/>
            <w:r w:rsidRPr="00C55146">
              <w:rPr>
                <w:sz w:val="18"/>
                <w:szCs w:val="18"/>
              </w:rPr>
              <w:t>Sertifikasi</w:t>
            </w:r>
            <w:proofErr w:type="spellEnd"/>
          </w:p>
          <w:p w:rsidR="00011E16" w:rsidRPr="00C55146" w:rsidRDefault="00011E16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CV Oluşturma ve Mülakat Teknikleri Eğitim Sertifikası</w:t>
            </w:r>
          </w:p>
          <w:p w:rsidR="00A9797B" w:rsidRPr="00C55146" w:rsidRDefault="00A9797B" w:rsidP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ISO 9001:2008 İç Tetikçi Eğitim Sertifikası </w:t>
            </w:r>
          </w:p>
          <w:p w:rsidR="00011E16" w:rsidRPr="00C55146" w:rsidRDefault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</w:t>
            </w:r>
            <w:r w:rsidR="00011E16" w:rsidRPr="00C55146">
              <w:rPr>
                <w:sz w:val="18"/>
                <w:szCs w:val="18"/>
              </w:rPr>
              <w:t xml:space="preserve">ISO 27001 Bilgi Güvenliği Yönetim Sistemi Eğitim Sertifikası </w:t>
            </w:r>
          </w:p>
          <w:p w:rsidR="00011E16" w:rsidRPr="00C55146" w:rsidRDefault="00011E16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ISO 50001 </w:t>
            </w:r>
            <w:proofErr w:type="gramStart"/>
            <w:r w:rsidRPr="00C55146">
              <w:rPr>
                <w:sz w:val="18"/>
                <w:szCs w:val="18"/>
              </w:rPr>
              <w:t>Enerji  Yönetim</w:t>
            </w:r>
            <w:proofErr w:type="gramEnd"/>
            <w:r w:rsidRPr="00C55146">
              <w:rPr>
                <w:sz w:val="18"/>
                <w:szCs w:val="18"/>
              </w:rPr>
              <w:t xml:space="preserve"> Sistemi Eğitim Sertifikası</w:t>
            </w:r>
          </w:p>
          <w:p w:rsidR="00A9797B" w:rsidRPr="00C55146" w:rsidRDefault="00A9797B" w:rsidP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ISO 14001Çevre Yönetim Sistemi Eğitim Sertifikası</w:t>
            </w:r>
          </w:p>
          <w:p w:rsidR="00A9797B" w:rsidRPr="00C55146" w:rsidRDefault="00A9797B" w:rsidP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ISO 9001:2008 Kalite Yönetim Sistemi Eğitim Sertifikası</w:t>
            </w:r>
          </w:p>
          <w:p w:rsidR="00A9797B" w:rsidRPr="00C55146" w:rsidRDefault="00A9797B" w:rsidP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ISO 22000 Gıda Güvenliği Yönetim Sistemi Eğitim Sertifikası</w:t>
            </w:r>
          </w:p>
          <w:p w:rsidR="00A9797B" w:rsidRPr="00C55146" w:rsidRDefault="00A9797B" w:rsidP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Entegre Yönetim Sistemi Eğitim Sertifikası</w:t>
            </w:r>
          </w:p>
          <w:p w:rsidR="00011E16" w:rsidRPr="00C55146" w:rsidRDefault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</w:t>
            </w:r>
            <w:r w:rsidR="00011E16" w:rsidRPr="00C55146">
              <w:rPr>
                <w:sz w:val="18"/>
                <w:szCs w:val="18"/>
              </w:rPr>
              <w:t>OHSAS 18001 İş Sağlığı ve Güvenliği Eğitim Sertifikası</w:t>
            </w:r>
          </w:p>
          <w:p w:rsidR="00011E16" w:rsidRPr="00C55146" w:rsidRDefault="00A9797B" w:rsidP="002A705E">
            <w:pPr>
              <w:tabs>
                <w:tab w:val="left" w:pos="3660"/>
              </w:tabs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</w:t>
            </w:r>
            <w:r w:rsidR="00011E16" w:rsidRPr="00C55146">
              <w:rPr>
                <w:sz w:val="18"/>
                <w:szCs w:val="18"/>
              </w:rPr>
              <w:t>Stratejik Yönetim Eğitim Sertifikası</w:t>
            </w:r>
            <w:r w:rsidR="002A705E" w:rsidRPr="00C55146">
              <w:rPr>
                <w:sz w:val="18"/>
                <w:szCs w:val="18"/>
              </w:rPr>
              <w:tab/>
            </w:r>
          </w:p>
          <w:p w:rsidR="00A9797B" w:rsidRPr="00C55146" w:rsidRDefault="00011E16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</w:t>
            </w:r>
            <w:r w:rsidR="00A9797B" w:rsidRPr="00C55146">
              <w:rPr>
                <w:sz w:val="18"/>
                <w:szCs w:val="18"/>
              </w:rPr>
              <w:t>Risk Yönetimi Eğitim Sertifikası</w:t>
            </w:r>
          </w:p>
          <w:p w:rsidR="00DB1407" w:rsidRPr="00C55146" w:rsidRDefault="00DB1407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</w:t>
            </w:r>
            <w:r w:rsidR="00926D4F" w:rsidRPr="00C55146">
              <w:rPr>
                <w:sz w:val="18"/>
                <w:szCs w:val="18"/>
              </w:rPr>
              <w:t xml:space="preserve"> </w:t>
            </w:r>
            <w:r w:rsidRPr="00C55146">
              <w:rPr>
                <w:sz w:val="18"/>
                <w:szCs w:val="18"/>
              </w:rPr>
              <w:t xml:space="preserve">TÜBİTAK </w:t>
            </w:r>
            <w:proofErr w:type="spellStart"/>
            <w:r w:rsidRPr="00C55146">
              <w:rPr>
                <w:sz w:val="18"/>
                <w:szCs w:val="18"/>
              </w:rPr>
              <w:t>Hidromobil</w:t>
            </w:r>
            <w:proofErr w:type="spellEnd"/>
            <w:r w:rsidRPr="00C55146">
              <w:rPr>
                <w:sz w:val="18"/>
                <w:szCs w:val="18"/>
              </w:rPr>
              <w:t xml:space="preserve"> Sertifikası </w:t>
            </w:r>
          </w:p>
          <w:p w:rsidR="00103450" w:rsidRPr="00C55146" w:rsidRDefault="00DB1407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Kariyer Yönetimi Semineri (Murat </w:t>
            </w:r>
            <w:proofErr w:type="spellStart"/>
            <w:r w:rsidRPr="00C55146">
              <w:rPr>
                <w:sz w:val="18"/>
                <w:szCs w:val="18"/>
              </w:rPr>
              <w:t>GÜLOĞLU’ndan</w:t>
            </w:r>
            <w:proofErr w:type="spellEnd"/>
            <w:r w:rsidRPr="00C55146">
              <w:rPr>
                <w:sz w:val="18"/>
                <w:szCs w:val="18"/>
              </w:rPr>
              <w:t>)</w:t>
            </w:r>
          </w:p>
          <w:p w:rsidR="00DB1407" w:rsidRPr="00FC6DC5" w:rsidRDefault="00DB1407">
            <w:r w:rsidRPr="00C55146">
              <w:rPr>
                <w:sz w:val="18"/>
                <w:szCs w:val="18"/>
              </w:rPr>
              <w:t xml:space="preserve"> İş Hayatında Etkili İletişim Semineri ( Simge </w:t>
            </w:r>
            <w:proofErr w:type="spellStart"/>
            <w:r w:rsidRPr="00C55146">
              <w:rPr>
                <w:sz w:val="18"/>
                <w:szCs w:val="18"/>
              </w:rPr>
              <w:t>FISTIKOĞLU’ndan</w:t>
            </w:r>
            <w:proofErr w:type="spellEnd"/>
            <w:r w:rsidRPr="00103450">
              <w:rPr>
                <w:sz w:val="20"/>
                <w:szCs w:val="20"/>
              </w:rPr>
              <w:t>)</w:t>
            </w:r>
          </w:p>
        </w:tc>
      </w:tr>
    </w:tbl>
    <w:p w:rsidR="00673971" w:rsidRPr="00FC6DC5" w:rsidRDefault="00673971"/>
    <w:sectPr w:rsidR="00673971" w:rsidRPr="00FC6DC5" w:rsidSect="000F1F3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57C"/>
    <w:rsid w:val="00011E16"/>
    <w:rsid w:val="00081FBE"/>
    <w:rsid w:val="000D7AE4"/>
    <w:rsid w:val="000E3153"/>
    <w:rsid w:val="000F1F33"/>
    <w:rsid w:val="00103450"/>
    <w:rsid w:val="00157681"/>
    <w:rsid w:val="001A307B"/>
    <w:rsid w:val="001C1C86"/>
    <w:rsid w:val="001C3FC5"/>
    <w:rsid w:val="00252D32"/>
    <w:rsid w:val="00290A55"/>
    <w:rsid w:val="002A705E"/>
    <w:rsid w:val="002A7C25"/>
    <w:rsid w:val="003078E6"/>
    <w:rsid w:val="00372DD8"/>
    <w:rsid w:val="00514C80"/>
    <w:rsid w:val="005C11CA"/>
    <w:rsid w:val="00673971"/>
    <w:rsid w:val="00685051"/>
    <w:rsid w:val="0074543D"/>
    <w:rsid w:val="008702FC"/>
    <w:rsid w:val="008F4499"/>
    <w:rsid w:val="00926D4F"/>
    <w:rsid w:val="009A5AFE"/>
    <w:rsid w:val="009C5657"/>
    <w:rsid w:val="00A503F3"/>
    <w:rsid w:val="00A721A9"/>
    <w:rsid w:val="00A77CC4"/>
    <w:rsid w:val="00A9797B"/>
    <w:rsid w:val="00AB6626"/>
    <w:rsid w:val="00AF19C0"/>
    <w:rsid w:val="00C12C22"/>
    <w:rsid w:val="00C55146"/>
    <w:rsid w:val="00C7475F"/>
    <w:rsid w:val="00CF457C"/>
    <w:rsid w:val="00D025C7"/>
    <w:rsid w:val="00D36251"/>
    <w:rsid w:val="00D52436"/>
    <w:rsid w:val="00D84198"/>
    <w:rsid w:val="00DB1407"/>
    <w:rsid w:val="00DD28BA"/>
    <w:rsid w:val="00DF48B2"/>
    <w:rsid w:val="00E94393"/>
    <w:rsid w:val="00E959ED"/>
    <w:rsid w:val="00FA07E6"/>
    <w:rsid w:val="00FC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4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F457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739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27</cp:revision>
  <dcterms:created xsi:type="dcterms:W3CDTF">2016-03-25T23:06:00Z</dcterms:created>
  <dcterms:modified xsi:type="dcterms:W3CDTF">2025-01-24T19:29:00Z</dcterms:modified>
</cp:coreProperties>
</file>