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551"/>
        <w:tblW w:w="10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1352"/>
        <w:gridCol w:w="210"/>
        <w:gridCol w:w="1727"/>
        <w:gridCol w:w="550"/>
        <w:gridCol w:w="353"/>
      </w:tblGrid>
      <w:tr w:rsidR="006C42D0" w:rsidRPr="006C42D0" w:rsidTr="0057415A">
        <w:trPr>
          <w:trHeight w:val="315"/>
        </w:trPr>
        <w:tc>
          <w:tcPr>
            <w:tcW w:w="10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C42D0" w:rsidRPr="006C42D0" w:rsidTr="0057415A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80"/>
        </w:trPr>
        <w:tc>
          <w:tcPr>
            <w:tcW w:w="10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KİŞİSEL BİLGİLER</w:t>
            </w: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MEHTAP</w:t>
            </w:r>
          </w:p>
        </w:tc>
        <w:tc>
          <w:tcPr>
            <w:tcW w:w="2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42D0" w:rsidRPr="006C42D0" w:rsidRDefault="005E546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E5463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713021" cy="1295400"/>
                  <wp:effectExtent l="0" t="0" r="1905" b="0"/>
                  <wp:docPr id="1" name="Resim 1" descr="C:\Users\ÇETİNDOĞAN\Desktop\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ÇETİNDOĞAN\Desktop\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59" cy="129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25.07.1988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Doğum Yeri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GEMLİK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ÖZLÜCE MAH.MEHTAPLI SOK.KEREM MACİT APT.11/4 NİLÜFER/BURSA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1C7928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507 154 16 39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Mail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C54EFB" w:rsidP="0057415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M</w:t>
            </w:r>
            <w:r w:rsidR="006D3B4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ehtapes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27</w:t>
            </w:r>
            <w:r w:rsidR="006D3B4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@gmail.com</w:t>
            </w:r>
          </w:p>
        </w:tc>
        <w:tc>
          <w:tcPr>
            <w:tcW w:w="2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6C42D0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10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ÖĞRENİM DURUMU</w:t>
            </w:r>
          </w:p>
        </w:tc>
      </w:tr>
      <w:tr w:rsidR="006C42D0" w:rsidRPr="006C42D0" w:rsidTr="0057415A">
        <w:trPr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ADI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DEVAM YILI</w:t>
            </w:r>
          </w:p>
        </w:tc>
      </w:tr>
      <w:tr w:rsidR="006C42D0" w:rsidRPr="006C42D0" w:rsidTr="0057415A">
        <w:trPr>
          <w:gridAfter w:val="1"/>
          <w:wAfter w:w="353" w:type="dxa"/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1C7928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BÜLENT ECEVİT ÜNİVERSİTESİ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1C7928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ZONGULDAK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 ÖĞRETMENİ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2006-2010</w:t>
            </w:r>
          </w:p>
        </w:tc>
      </w:tr>
      <w:tr w:rsidR="006C42D0" w:rsidRPr="006C42D0" w:rsidTr="0057415A">
        <w:trPr>
          <w:trHeight w:val="70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10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İŞ DENEYİMLERİ</w:t>
            </w:r>
          </w:p>
        </w:tc>
      </w:tr>
      <w:tr w:rsidR="006C42D0" w:rsidRPr="006C42D0" w:rsidTr="0057415A">
        <w:trPr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YERİ ADI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ÇALIŞTIĞI DÖNEM</w:t>
            </w:r>
          </w:p>
        </w:tc>
      </w:tr>
      <w:tr w:rsidR="006C42D0" w:rsidRPr="006C42D0" w:rsidTr="0057415A">
        <w:trPr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1C792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LALE KEMAL İLKÖĞRETİM OKULU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1C7928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 ÖĞRETMENİ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7656C7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2011-2012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7656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BİREY DERSANESİ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7656C7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 ÖĞRETMENİ/COGRAFYA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7656C7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2012-2014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7656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ÖZEL ÖĞRETİM BUROSU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7656C7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 ÖĞRETMENİ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C54EFB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2015-2019</w:t>
            </w:r>
            <w:bookmarkStart w:id="0" w:name="_GoBack"/>
            <w:bookmarkEnd w:id="0"/>
          </w:p>
        </w:tc>
      </w:tr>
      <w:tr w:rsidR="006C42D0" w:rsidRPr="006C42D0" w:rsidTr="0057415A">
        <w:trPr>
          <w:trHeight w:val="70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B43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="007656C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ALTAY EGİTİM KURUMLARI</w:t>
            </w:r>
          </w:p>
          <w:p w:rsidR="006D3B43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Pr="006C42D0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BURSA ATAEVLER KÜLTÜR KURS MERKEZİ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Default="007656C7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BİLGİLER/TARİH/COĞRAFYA</w:t>
            </w:r>
            <w:r w:rsidR="006C42D0"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  <w:p w:rsidR="006D3B43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Pr="006C42D0" w:rsidRDefault="006D3B43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0" w:rsidRDefault="0041792E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2020-21</w:t>
            </w:r>
          </w:p>
          <w:p w:rsidR="0041792E" w:rsidRDefault="0041792E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Default="006D3B43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Default="006D3B43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6D3B43" w:rsidRPr="006C42D0" w:rsidRDefault="006D3B43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2021-2022</w:t>
            </w:r>
          </w:p>
        </w:tc>
      </w:tr>
      <w:tr w:rsidR="0057415A" w:rsidRPr="006C42D0" w:rsidTr="0057415A">
        <w:trPr>
          <w:trHeight w:val="70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15A" w:rsidRPr="006C42D0" w:rsidRDefault="00851537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DEMİRCİ ORTAOKULU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15A" w:rsidRDefault="0057415A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15A" w:rsidRDefault="0057415A" w:rsidP="00851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7415A" w:rsidRPr="006C42D0" w:rsidTr="0057415A">
        <w:trPr>
          <w:trHeight w:val="70"/>
        </w:trPr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15A" w:rsidRPr="006C42D0" w:rsidRDefault="00851537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ALİ DURMAZ ORTAOKULU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15A" w:rsidRDefault="00851537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15A" w:rsidRDefault="0057415A" w:rsidP="0057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C42D0" w:rsidRPr="006C42D0" w:rsidTr="0057415A">
        <w:trPr>
          <w:trHeight w:val="255"/>
        </w:trPr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2D0" w:rsidRPr="006C42D0" w:rsidRDefault="006C42D0" w:rsidP="00574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C42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275245" w:rsidRDefault="00275245"/>
    <w:sectPr w:rsidR="0027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14"/>
    <w:rsid w:val="001C7928"/>
    <w:rsid w:val="00275245"/>
    <w:rsid w:val="002D3B42"/>
    <w:rsid w:val="0041792E"/>
    <w:rsid w:val="0051002A"/>
    <w:rsid w:val="0057415A"/>
    <w:rsid w:val="005E5463"/>
    <w:rsid w:val="006C42D0"/>
    <w:rsid w:val="006D3B43"/>
    <w:rsid w:val="007656C7"/>
    <w:rsid w:val="00851537"/>
    <w:rsid w:val="00992A2F"/>
    <w:rsid w:val="00C54EFB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5C0A"/>
  <w15:docId w15:val="{A6B67E9A-F6F5-41A9-A661-45A9B4A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CV;http://cv-hazirlama.com;www.cv-hazirlama.com;cv-hazirlama.com;http://teknolojikblog.com</dc:creator>
  <cp:keywords>CV;cv örnekleri, cv indir, cv hazırlama;cv hazirlama;cv-hazirlama.com;cv örneği;cv indir;cvler;bos cv</cp:keywords>
  <cp:lastModifiedBy>Windows Kullanıcısı</cp:lastModifiedBy>
  <cp:revision>8</cp:revision>
  <dcterms:created xsi:type="dcterms:W3CDTF">2023-04-25T11:05:00Z</dcterms:created>
  <dcterms:modified xsi:type="dcterms:W3CDTF">2024-10-04T10:01:00Z</dcterms:modified>
</cp:coreProperties>
</file>