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02" w:rsidRDefault="00B24F5C" w:rsidP="005E19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4.9pt;margin-top:6.4pt;width:137.5pt;height:168.75pt;z-index:251662336;mso-wrap-style:none">
            <v:textbox>
              <w:txbxContent>
                <w:p w:rsidR="003511EC" w:rsidRDefault="00B24F5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2.25pt;height:153.75pt">
                        <v:imagedata r:id="rId7" o:title="IMG-20200721-WA0003"/>
                      </v:shape>
                    </w:pict>
                  </w:r>
                </w:p>
              </w:txbxContent>
            </v:textbox>
          </v:shape>
        </w:pict>
      </w:r>
      <w:r w:rsidR="00E42402">
        <w:t>AD SOYAD: Çağatay TURAN</w:t>
      </w:r>
      <w:r w:rsidR="005E1984">
        <w:t xml:space="preserve">                                                                                                     </w:t>
      </w:r>
    </w:p>
    <w:p w:rsidR="00E42402" w:rsidRDefault="00E42402">
      <w:r>
        <w:t>DOĞUM YERİ: Bursa/Osmangazi</w:t>
      </w:r>
    </w:p>
    <w:p w:rsidR="00E42402" w:rsidRDefault="00E42402">
      <w:r>
        <w:t>DOĞUM TARİHİ: 26.01.1999</w:t>
      </w:r>
    </w:p>
    <w:p w:rsidR="00E42402" w:rsidRDefault="00E42402">
      <w:r>
        <w:t>MEDENİ DURUMU: Bekâr</w:t>
      </w:r>
    </w:p>
    <w:p w:rsidR="00E6306F" w:rsidRDefault="00E42402">
      <w:r>
        <w:t>AS</w:t>
      </w:r>
      <w:r w:rsidR="00E2708C">
        <w:t xml:space="preserve">KERLİK DURUMU: </w:t>
      </w:r>
      <w:r w:rsidR="00E6306F">
        <w:t>Yapıldı</w:t>
      </w:r>
    </w:p>
    <w:p w:rsidR="00E42402" w:rsidRDefault="00E42402">
      <w:r>
        <w:t>ALANI: Sosyal Bilgiler Öğretmeni</w:t>
      </w:r>
    </w:p>
    <w:p w:rsidR="00E42402" w:rsidRDefault="00E42402" w:rsidP="005E1984">
      <w:r>
        <w:t>EHLİYET: Yok</w:t>
      </w:r>
      <w:r w:rsidR="005E1984">
        <w:t xml:space="preserve">                                                                               </w:t>
      </w:r>
    </w:p>
    <w:p w:rsidR="00F80531" w:rsidRDefault="00F80531">
      <w:r>
        <w:t>İKAMETGAH: Bursa İli, Osmangazi İlçesi, Kemerçeşme Mahallesi, Ayşen Sokak, Numara:5, Kat:3</w:t>
      </w:r>
    </w:p>
    <w:p w:rsidR="00D6302E" w:rsidRDefault="00D6302E">
      <w:r>
        <w:t>İLETİŞİM:  (0546) 627 65 54 / cagatayturan16@gmail.com</w:t>
      </w:r>
    </w:p>
    <w:p w:rsidR="00E42402" w:rsidRPr="005B232A" w:rsidRDefault="00B24F5C">
      <w:pPr>
        <w:rPr>
          <w:b/>
          <w:sz w:val="24"/>
          <w:szCs w:val="24"/>
          <w:u w:val="single"/>
        </w:rPr>
      </w:pPr>
      <w:r w:rsidRPr="00B24F5C">
        <w:rPr>
          <w:noProof/>
        </w:rPr>
        <w:pict>
          <v:rect id="_x0000_s1026" style="position:absolute;margin-left:.4pt;margin-top:15.55pt;width:484.5pt;height:7.15pt;z-index:251658240" fillcolor="black [3200]" strokecolor="#f2f2f2 [3041]" strokeweight="3pt">
            <v:shadow on="t" type="perspective" color="#7f7f7f [1601]" opacity=".5" offset="1pt" offset2="-1pt"/>
          </v:rect>
        </w:pict>
      </w:r>
      <w:r w:rsidR="00E42402" w:rsidRPr="00697883">
        <w:rPr>
          <w:b/>
          <w:sz w:val="24"/>
          <w:szCs w:val="24"/>
          <w:u w:val="single"/>
        </w:rPr>
        <w:t>ÖĞRENİM DURUMU</w:t>
      </w:r>
    </w:p>
    <w:p w:rsidR="000C21A8" w:rsidRPr="00697883" w:rsidRDefault="00E42402" w:rsidP="00E4240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97883">
        <w:rPr>
          <w:sz w:val="24"/>
          <w:szCs w:val="24"/>
        </w:rPr>
        <w:t>Şehit Doğan Sevinç İlköğretim Okulu</w:t>
      </w:r>
    </w:p>
    <w:p w:rsidR="00E42402" w:rsidRPr="00697883" w:rsidRDefault="00E42402" w:rsidP="00E4240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97883">
        <w:rPr>
          <w:sz w:val="24"/>
          <w:szCs w:val="24"/>
        </w:rPr>
        <w:t>Bursa Anadolu Otelcilik ve Turizm Meslek Lisesi (Konaklama ve Seyahat Hizmetleri Alanı)</w:t>
      </w:r>
    </w:p>
    <w:p w:rsidR="00F80531" w:rsidRPr="00697883" w:rsidRDefault="00F80531" w:rsidP="00F8053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97883">
        <w:rPr>
          <w:sz w:val="24"/>
          <w:szCs w:val="24"/>
        </w:rPr>
        <w:t>Bursa Uludağ Üniversitesi/ Eğitim Fakültesi /Türkçe ve Sosyal Bilimler Eğitimi Bölümü /Sosyal Bilgiler Eğitimi Ana Bilim Dalı</w:t>
      </w:r>
    </w:p>
    <w:p w:rsidR="00F80531" w:rsidRPr="00697883" w:rsidRDefault="00B24F5C" w:rsidP="00F80531">
      <w:pPr>
        <w:rPr>
          <w:b/>
          <w:sz w:val="24"/>
          <w:szCs w:val="24"/>
          <w:u w:val="single"/>
        </w:rPr>
      </w:pPr>
      <w:r w:rsidRPr="00B24F5C">
        <w:rPr>
          <w:b/>
          <w:noProof/>
          <w:sz w:val="28"/>
          <w:szCs w:val="28"/>
          <w:u w:val="single"/>
        </w:rPr>
        <w:pict>
          <v:rect id="_x0000_s1028" style="position:absolute;margin-left:.4pt;margin-top:15.55pt;width:484.5pt;height:7.15pt;z-index:251659264" fillcolor="black [3200]" strokecolor="#f2f2f2 [3041]" strokeweight="3pt">
            <v:shadow on="t" type="perspective" color="#7f7f7f [1601]" opacity=".5" offset="1pt" offset2="-1pt"/>
          </v:rect>
        </w:pict>
      </w:r>
      <w:r w:rsidR="00F80531" w:rsidRPr="00697883">
        <w:rPr>
          <w:b/>
          <w:sz w:val="24"/>
          <w:szCs w:val="24"/>
          <w:u w:val="single"/>
        </w:rPr>
        <w:t>YABANCI DİL VE DÜZEYİ</w:t>
      </w:r>
    </w:p>
    <w:p w:rsidR="00F80531" w:rsidRPr="00697883" w:rsidRDefault="00F80531" w:rsidP="00F80531">
      <w:pPr>
        <w:pStyle w:val="ListeParagraf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97883">
        <w:rPr>
          <w:sz w:val="24"/>
          <w:szCs w:val="24"/>
        </w:rPr>
        <w:t>İngilizce ( Orta Düzey)</w:t>
      </w:r>
    </w:p>
    <w:p w:rsidR="00697883" w:rsidRPr="00697883" w:rsidRDefault="00B24F5C" w:rsidP="00F80531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rect id="_x0000_s1029" style="position:absolute;margin-left:-4.85pt;margin-top:16.3pt;width:484.5pt;height:7.1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F80531" w:rsidRPr="00697883">
        <w:rPr>
          <w:b/>
          <w:sz w:val="24"/>
          <w:szCs w:val="24"/>
          <w:u w:val="single"/>
        </w:rPr>
        <w:t>BİLGİSAYAR BECERİLERİ</w:t>
      </w:r>
    </w:p>
    <w:p w:rsidR="00F80531" w:rsidRPr="00697883" w:rsidRDefault="00697883" w:rsidP="00F80531">
      <w:pPr>
        <w:pStyle w:val="ListeParagraf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97883">
        <w:rPr>
          <w:sz w:val="24"/>
          <w:szCs w:val="24"/>
        </w:rPr>
        <w:t>Microsoft Office Programları (Word, Excel, PowerPoint)</w:t>
      </w:r>
    </w:p>
    <w:p w:rsidR="00697883" w:rsidRPr="00697883" w:rsidRDefault="00B24F5C" w:rsidP="00697883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rect id="_x0000_s1030" style="position:absolute;margin-left:-4.85pt;margin-top:15.45pt;width:484.5pt;height:7.1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697883" w:rsidRPr="00697883">
        <w:rPr>
          <w:b/>
          <w:sz w:val="24"/>
          <w:szCs w:val="24"/>
          <w:u w:val="single"/>
        </w:rPr>
        <w:t>İŞ TECRÜBESİ</w:t>
      </w:r>
    </w:p>
    <w:p w:rsidR="00697883" w:rsidRPr="00697883" w:rsidRDefault="00697883" w:rsidP="00697883">
      <w:pPr>
        <w:pStyle w:val="ListeParagraf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2017 Mayıs-Ağustos Gönlü Ferah Hotel Önbüro Hizmetleri Bölümü</w:t>
      </w:r>
    </w:p>
    <w:p w:rsidR="00697883" w:rsidRPr="00805B34" w:rsidRDefault="00697883" w:rsidP="00697883">
      <w:pPr>
        <w:pStyle w:val="ListeParagraf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2021-2022 Eğitim Öğretim Yılı Zekai Gümüşdiş Ortaokulu Sosyal Bilgiler Öğretmenliği(Staj)</w:t>
      </w:r>
    </w:p>
    <w:p w:rsidR="00805B34" w:rsidRPr="00E6306F" w:rsidRDefault="00805B34" w:rsidP="00697883">
      <w:pPr>
        <w:pStyle w:val="ListeParagraf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2021-2022 Eğitim Öğretim Yılı Koç Ortaokulu Sosyal Bilgiler Öğretmenliği(Staj)</w:t>
      </w:r>
    </w:p>
    <w:p w:rsidR="00E6306F" w:rsidRPr="00697883" w:rsidRDefault="00E6306F" w:rsidP="00697883">
      <w:pPr>
        <w:pStyle w:val="ListeParagraf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2022-2025 YEK EĞİTİM KURUMLARI (3 YIL)</w:t>
      </w:r>
    </w:p>
    <w:p w:rsidR="00805B34" w:rsidRPr="00017BE2" w:rsidRDefault="00697883" w:rsidP="00E6306F">
      <w:pPr>
        <w:rPr>
          <w:sz w:val="20"/>
          <w:szCs w:val="20"/>
        </w:rPr>
      </w:pPr>
      <w:r w:rsidRPr="00017BE2">
        <w:rPr>
          <w:b/>
          <w:sz w:val="20"/>
          <w:szCs w:val="20"/>
          <w:u w:val="single"/>
        </w:rPr>
        <w:t xml:space="preserve">Açıklama: </w:t>
      </w:r>
      <w:r w:rsidRPr="00017BE2">
        <w:rPr>
          <w:sz w:val="20"/>
          <w:szCs w:val="20"/>
        </w:rPr>
        <w:t>Alanım S</w:t>
      </w:r>
      <w:r w:rsidR="00805B34" w:rsidRPr="00017BE2">
        <w:rPr>
          <w:sz w:val="20"/>
          <w:szCs w:val="20"/>
        </w:rPr>
        <w:t>osyal Bilgiler eğitimidir.G</w:t>
      </w:r>
      <w:r w:rsidRPr="00017BE2">
        <w:rPr>
          <w:sz w:val="20"/>
          <w:szCs w:val="20"/>
        </w:rPr>
        <w:t>enel kültür dersleri olan Tarih, Coğrafya derslerini de verebilecek kapasitede eğitimim b</w:t>
      </w:r>
      <w:r w:rsidR="00805B34" w:rsidRPr="00017BE2">
        <w:rPr>
          <w:sz w:val="20"/>
          <w:szCs w:val="20"/>
        </w:rPr>
        <w:t>ulunmaktadır.</w:t>
      </w:r>
      <w:r w:rsidR="00DA032F" w:rsidRPr="00017BE2">
        <w:rPr>
          <w:sz w:val="20"/>
          <w:szCs w:val="20"/>
        </w:rPr>
        <w:t xml:space="preserve"> 3 yıllık deneyimim bulunmaktadır. Amacım öğrencilerin akademik başarısını yükseltip, çağdaş, yeniliğe açık birer birey haline getirmektir.</w:t>
      </w:r>
    </w:p>
    <w:p w:rsidR="00017BE2" w:rsidRDefault="00017BE2" w:rsidP="00E63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REFERANS:</w:t>
      </w:r>
    </w:p>
    <w:p w:rsidR="00017BE2" w:rsidRPr="00017BE2" w:rsidRDefault="00017BE2" w:rsidP="00E63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Ali KORKMAZ (Okul Müdürü)</w:t>
      </w:r>
    </w:p>
    <w:sectPr w:rsidR="00017BE2" w:rsidRPr="00017BE2" w:rsidSect="000C21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DC" w:rsidRDefault="000060DC" w:rsidP="00E42402">
      <w:pPr>
        <w:spacing w:after="0" w:line="240" w:lineRule="auto"/>
      </w:pPr>
      <w:r>
        <w:separator/>
      </w:r>
    </w:p>
  </w:endnote>
  <w:endnote w:type="continuationSeparator" w:id="1">
    <w:p w:rsidR="000060DC" w:rsidRDefault="000060DC" w:rsidP="00E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DC" w:rsidRDefault="000060DC" w:rsidP="00E42402">
      <w:pPr>
        <w:spacing w:after="0" w:line="240" w:lineRule="auto"/>
      </w:pPr>
      <w:r>
        <w:separator/>
      </w:r>
    </w:p>
  </w:footnote>
  <w:footnote w:type="continuationSeparator" w:id="1">
    <w:p w:rsidR="000060DC" w:rsidRDefault="000060DC" w:rsidP="00E4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01D6DA5A92CA4B3F802CBFAE35B7CB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2402" w:rsidRDefault="00E4240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CV</w:t>
        </w:r>
      </w:p>
    </w:sdtContent>
  </w:sdt>
  <w:p w:rsidR="00E42402" w:rsidRDefault="00E4240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92D"/>
    <w:multiLevelType w:val="hybridMultilevel"/>
    <w:tmpl w:val="2C064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4ED4"/>
    <w:multiLevelType w:val="hybridMultilevel"/>
    <w:tmpl w:val="B5C61CBE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FCB5BE6"/>
    <w:multiLevelType w:val="hybridMultilevel"/>
    <w:tmpl w:val="2B584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5380D"/>
    <w:multiLevelType w:val="hybridMultilevel"/>
    <w:tmpl w:val="F864C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402"/>
    <w:rsid w:val="000060DC"/>
    <w:rsid w:val="00017BE2"/>
    <w:rsid w:val="000C21A8"/>
    <w:rsid w:val="0015420C"/>
    <w:rsid w:val="0016414E"/>
    <w:rsid w:val="001F1794"/>
    <w:rsid w:val="003511EC"/>
    <w:rsid w:val="00397B7D"/>
    <w:rsid w:val="004556C0"/>
    <w:rsid w:val="00504755"/>
    <w:rsid w:val="00535676"/>
    <w:rsid w:val="005504B0"/>
    <w:rsid w:val="005B232A"/>
    <w:rsid w:val="005E1984"/>
    <w:rsid w:val="005E289B"/>
    <w:rsid w:val="006825F4"/>
    <w:rsid w:val="00697883"/>
    <w:rsid w:val="00714223"/>
    <w:rsid w:val="00804465"/>
    <w:rsid w:val="00805B34"/>
    <w:rsid w:val="008F30E5"/>
    <w:rsid w:val="00A47B42"/>
    <w:rsid w:val="00B24F5C"/>
    <w:rsid w:val="00D6302E"/>
    <w:rsid w:val="00DA032F"/>
    <w:rsid w:val="00E2708C"/>
    <w:rsid w:val="00E42402"/>
    <w:rsid w:val="00E6306F"/>
    <w:rsid w:val="00E66789"/>
    <w:rsid w:val="00EF6B9A"/>
    <w:rsid w:val="00EF787E"/>
    <w:rsid w:val="00F151CF"/>
    <w:rsid w:val="00F8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2402"/>
  </w:style>
  <w:style w:type="paragraph" w:styleId="Altbilgi">
    <w:name w:val="footer"/>
    <w:basedOn w:val="Normal"/>
    <w:link w:val="AltbilgiChar"/>
    <w:uiPriority w:val="99"/>
    <w:semiHidden/>
    <w:unhideWhenUsed/>
    <w:rsid w:val="00E4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42402"/>
  </w:style>
  <w:style w:type="paragraph" w:styleId="BalonMetni">
    <w:name w:val="Balloon Text"/>
    <w:basedOn w:val="Normal"/>
    <w:link w:val="BalonMetniChar"/>
    <w:uiPriority w:val="99"/>
    <w:semiHidden/>
    <w:unhideWhenUsed/>
    <w:rsid w:val="00E4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4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2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D6DA5A92CA4B3F802CBFAE35B7CB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822238-3EC6-4623-8E1E-3AB9AE8B9F14}"/>
      </w:docPartPr>
      <w:docPartBody>
        <w:p w:rsidR="00AD69C5" w:rsidRDefault="0034007B" w:rsidP="0034007B">
          <w:pPr>
            <w:pStyle w:val="01D6DA5A92CA4B3F802CBFAE35B7CB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007B"/>
    <w:rsid w:val="0026529F"/>
    <w:rsid w:val="0034007B"/>
    <w:rsid w:val="0046637B"/>
    <w:rsid w:val="004962A2"/>
    <w:rsid w:val="007477C8"/>
    <w:rsid w:val="009B5EC6"/>
    <w:rsid w:val="00AD69C5"/>
    <w:rsid w:val="00BB02F3"/>
    <w:rsid w:val="00E7330D"/>
    <w:rsid w:val="00F0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6E8224D367248B69042AD83388CD2A0">
    <w:name w:val="16E8224D367248B69042AD83388CD2A0"/>
    <w:rsid w:val="0034007B"/>
  </w:style>
  <w:style w:type="paragraph" w:customStyle="1" w:styleId="01D6DA5A92CA4B3F802CBFAE35B7CB90">
    <w:name w:val="01D6DA5A92CA4B3F802CBFAE35B7CB90"/>
    <w:rsid w:val="003400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tr</dc:creator>
  <cp:keywords/>
  <dc:description/>
  <cp:lastModifiedBy>tr</cp:lastModifiedBy>
  <cp:revision>14</cp:revision>
  <dcterms:created xsi:type="dcterms:W3CDTF">2022-02-14T16:10:00Z</dcterms:created>
  <dcterms:modified xsi:type="dcterms:W3CDTF">2025-03-10T17:43:00Z</dcterms:modified>
</cp:coreProperties>
</file>