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1865"/>
        <w:gridCol w:w="175"/>
        <w:gridCol w:w="870"/>
        <w:gridCol w:w="1308"/>
        <w:gridCol w:w="3005"/>
        <w:gridCol w:w="1560"/>
      </w:tblGrid>
      <w:tr w:rsidR="00A56AC6" w14:paraId="599D5B6E" w14:textId="77777777">
        <w:tc>
          <w:tcPr>
            <w:tcW w:w="11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402378" w14:textId="77777777" w:rsidR="00A56AC6" w:rsidRDefault="0011090C">
            <w:pPr>
              <w:keepNext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 xml:space="preserve">KİŞİSEL BİLGİLER </w:t>
            </w:r>
          </w:p>
        </w:tc>
      </w:tr>
      <w:tr w:rsidR="00A56AC6" w14:paraId="0EA72FCE" w14:textId="77777777"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C96494" w14:textId="77777777" w:rsidR="00A56AC6" w:rsidRDefault="0011090C">
            <w:pPr>
              <w:keepNext/>
              <w:spacing w:after="0" w:line="240" w:lineRule="auto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 xml:space="preserve">İsim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Soyisim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 </w:t>
            </w:r>
          </w:p>
          <w:p w14:paraId="3D243E88" w14:textId="77777777" w:rsidR="00A56AC6" w:rsidRDefault="0011090C">
            <w:pPr>
              <w:keepNext/>
              <w:spacing w:after="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T.C Kimlik Numarası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7FCD29" w14:textId="77777777" w:rsidR="00A56AC6" w:rsidRDefault="0011090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: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EE6AFE" w14:textId="77777777" w:rsidR="00A56AC6" w:rsidRDefault="0011090C">
            <w:pPr>
              <w:keepNext/>
              <w:spacing w:after="0" w:line="240" w:lineRule="auto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 Büşra TURNA</w:t>
            </w:r>
          </w:p>
          <w:p w14:paraId="348B8EF5" w14:textId="77777777" w:rsidR="00A56AC6" w:rsidRDefault="0011090C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11050914810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F80A11" w14:textId="77777777" w:rsidR="00A56AC6" w:rsidRDefault="00A56AC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A56AC6" w14:paraId="650B0C8B" w14:textId="77777777"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E1AE74" w14:textId="77777777" w:rsidR="00A56AC6" w:rsidRDefault="0011090C">
            <w:pPr>
              <w:keepNext/>
              <w:spacing w:after="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Adres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EE6FF4" w14:textId="77777777" w:rsidR="00A56AC6" w:rsidRDefault="0011090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: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49DF59" w14:textId="77777777" w:rsidR="00A56AC6" w:rsidRDefault="0011090C">
            <w:pPr>
              <w:spacing w:after="0" w:line="240" w:lineRule="auto"/>
              <w:rPr>
                <w:rFonts w:ascii="Verdana" w:eastAsia="Verdana" w:hAnsi="Verdana" w:cs="Verdana"/>
                <w:sz w:val="22"/>
              </w:rPr>
            </w:pPr>
            <w:r>
              <w:rPr>
                <w:rFonts w:ascii="Verdana" w:eastAsia="Verdana" w:hAnsi="Verdana" w:cs="Verdana"/>
                <w:sz w:val="22"/>
              </w:rPr>
              <w:t xml:space="preserve">Kükürtlü </w:t>
            </w:r>
            <w:proofErr w:type="spellStart"/>
            <w:r>
              <w:rPr>
                <w:rFonts w:ascii="Verdana" w:eastAsia="Verdana" w:hAnsi="Verdana" w:cs="Verdana"/>
                <w:sz w:val="22"/>
              </w:rPr>
              <w:t>Mah.Çeyiz</w:t>
            </w:r>
            <w:proofErr w:type="spellEnd"/>
            <w:r>
              <w:rPr>
                <w:rFonts w:ascii="Verdana" w:eastAsia="Verdana" w:hAnsi="Verdana" w:cs="Verdana"/>
                <w:sz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2"/>
              </w:rPr>
              <w:t>Sok.Çeyiz</w:t>
            </w:r>
            <w:proofErr w:type="spellEnd"/>
            <w:r>
              <w:rPr>
                <w:rFonts w:ascii="Verdana" w:eastAsia="Verdana" w:hAnsi="Verdana" w:cs="Verdana"/>
                <w:sz w:val="22"/>
              </w:rPr>
              <w:t xml:space="preserve"> Apt.No:8 D/9</w:t>
            </w:r>
          </w:p>
          <w:p w14:paraId="6D0A2EF9" w14:textId="77777777" w:rsidR="00A56AC6" w:rsidRDefault="0011090C">
            <w:pPr>
              <w:spacing w:after="0" w:line="240" w:lineRule="auto"/>
              <w:rPr>
                <w:sz w:val="22"/>
              </w:rPr>
            </w:pPr>
            <w:r>
              <w:rPr>
                <w:rFonts w:ascii="Verdana" w:eastAsia="Verdana" w:hAnsi="Verdana" w:cs="Verdana"/>
                <w:sz w:val="22"/>
              </w:rPr>
              <w:t>Osmangazi-BURSA</w:t>
            </w: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B8F7E6" w14:textId="77777777" w:rsidR="00A56AC6" w:rsidRDefault="00A56AC6">
            <w:pPr>
              <w:spacing w:after="200" w:line="276" w:lineRule="auto"/>
              <w:rPr>
                <w:sz w:val="22"/>
              </w:rPr>
            </w:pPr>
          </w:p>
        </w:tc>
      </w:tr>
      <w:tr w:rsidR="00A56AC6" w14:paraId="16698A37" w14:textId="77777777"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ED101A" w14:textId="77777777" w:rsidR="00A56AC6" w:rsidRDefault="0011090C">
            <w:pPr>
              <w:keepNext/>
              <w:spacing w:after="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 xml:space="preserve">Telefon 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8FACF4" w14:textId="77777777" w:rsidR="00A56AC6" w:rsidRDefault="0011090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: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EB020D" w14:textId="77777777" w:rsidR="00A56AC6" w:rsidRDefault="0011090C">
            <w:pPr>
              <w:spacing w:after="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0505-979 43 90</w:t>
            </w: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BA9EC3" w14:textId="77777777" w:rsidR="00A56AC6" w:rsidRDefault="00A56AC6">
            <w:pPr>
              <w:spacing w:after="200" w:line="276" w:lineRule="auto"/>
              <w:rPr>
                <w:sz w:val="22"/>
              </w:rPr>
            </w:pPr>
          </w:p>
        </w:tc>
      </w:tr>
      <w:tr w:rsidR="00A56AC6" w14:paraId="735D9E32" w14:textId="77777777"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E81E9E" w14:textId="77777777" w:rsidR="00A56AC6" w:rsidRDefault="0011090C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</w:rPr>
              <w:t>E-mail</w:t>
            </w:r>
            <w:proofErr w:type="gramEnd"/>
            <w:r>
              <w:rPr>
                <w:rFonts w:ascii="Arial" w:eastAsia="Arial" w:hAnsi="Arial" w:cs="Arial"/>
                <w:b/>
                <w:sz w:val="22"/>
              </w:rPr>
              <w:t xml:space="preserve"> / Web Site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EB8DE9" w14:textId="77777777" w:rsidR="00A56AC6" w:rsidRDefault="0011090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: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AFD672" w14:textId="77777777" w:rsidR="00A56AC6" w:rsidRDefault="0011090C">
            <w:pPr>
              <w:spacing w:after="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bsra__trna@hotmail.com</w:t>
            </w: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C2B319" w14:textId="77777777" w:rsidR="00A56AC6" w:rsidRDefault="00A56AC6">
            <w:pPr>
              <w:spacing w:after="200" w:line="276" w:lineRule="auto"/>
              <w:rPr>
                <w:sz w:val="22"/>
              </w:rPr>
            </w:pPr>
          </w:p>
        </w:tc>
      </w:tr>
      <w:tr w:rsidR="00A56AC6" w14:paraId="646EE2C6" w14:textId="77777777"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8AD561" w14:textId="77777777" w:rsidR="00A56AC6" w:rsidRDefault="0011090C">
            <w:pPr>
              <w:spacing w:after="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Cinsiyet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28D5C4" w14:textId="77777777" w:rsidR="00A56AC6" w:rsidRDefault="0011090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:</w:t>
            </w:r>
          </w:p>
        </w:tc>
        <w:tc>
          <w:tcPr>
            <w:tcW w:w="7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9D666A" w14:textId="77777777" w:rsidR="00A56AC6" w:rsidRDefault="0011090C">
            <w:pPr>
              <w:keepNext/>
              <w:spacing w:after="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Kadın</w:t>
            </w:r>
          </w:p>
        </w:tc>
      </w:tr>
      <w:tr w:rsidR="00A56AC6" w14:paraId="72A392A6" w14:textId="77777777"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FE9FD9" w14:textId="77777777" w:rsidR="00A56AC6" w:rsidRDefault="0011090C">
            <w:pPr>
              <w:spacing w:after="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Doğum tarihi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46FA1C" w14:textId="77777777" w:rsidR="00A56AC6" w:rsidRDefault="0011090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:</w:t>
            </w:r>
          </w:p>
        </w:tc>
        <w:tc>
          <w:tcPr>
            <w:tcW w:w="7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F5D972" w14:textId="77777777" w:rsidR="00A56AC6" w:rsidRDefault="0011090C">
            <w:pPr>
              <w:spacing w:after="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23/03/1989</w:t>
            </w:r>
          </w:p>
        </w:tc>
      </w:tr>
      <w:tr w:rsidR="00A56AC6" w14:paraId="0F0C73A8" w14:textId="77777777"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3DD8E7" w14:textId="77777777" w:rsidR="00A56AC6" w:rsidRDefault="0011090C">
            <w:pPr>
              <w:spacing w:after="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Medeni durum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B6D8D4" w14:textId="77777777" w:rsidR="00A56AC6" w:rsidRDefault="0011090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:</w:t>
            </w:r>
          </w:p>
        </w:tc>
        <w:tc>
          <w:tcPr>
            <w:tcW w:w="7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A91EB9" w14:textId="77777777" w:rsidR="00A56AC6" w:rsidRDefault="0011090C">
            <w:pPr>
              <w:spacing w:after="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Bekar</w:t>
            </w:r>
          </w:p>
        </w:tc>
      </w:tr>
      <w:tr w:rsidR="00A56AC6" w14:paraId="587D42CC" w14:textId="77777777"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BD9C57" w14:textId="77777777" w:rsidR="00A56AC6" w:rsidRDefault="0011090C">
            <w:pPr>
              <w:spacing w:after="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Uyruk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23AB2B" w14:textId="77777777" w:rsidR="00A56AC6" w:rsidRDefault="0011090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:</w:t>
            </w:r>
          </w:p>
        </w:tc>
        <w:tc>
          <w:tcPr>
            <w:tcW w:w="7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6A6A4F" w14:textId="77777777" w:rsidR="00A56AC6" w:rsidRDefault="0011090C">
            <w:pPr>
              <w:keepNext/>
              <w:tabs>
                <w:tab w:val="left" w:pos="3108"/>
              </w:tabs>
              <w:spacing w:after="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T.C</w:t>
            </w:r>
          </w:p>
        </w:tc>
      </w:tr>
      <w:tr w:rsidR="00A56AC6" w14:paraId="6276A66F" w14:textId="77777777"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786DBD" w14:textId="77777777" w:rsidR="00A56AC6" w:rsidRDefault="0011090C">
            <w:pPr>
              <w:spacing w:after="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Sürücü Belgesi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16DF80" w14:textId="77777777" w:rsidR="00A56AC6" w:rsidRDefault="0011090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:</w:t>
            </w:r>
          </w:p>
        </w:tc>
        <w:tc>
          <w:tcPr>
            <w:tcW w:w="7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89044C" w14:textId="77777777" w:rsidR="00A56AC6" w:rsidRDefault="0011090C">
            <w:pPr>
              <w:keepNext/>
              <w:tabs>
                <w:tab w:val="left" w:pos="3108"/>
              </w:tabs>
              <w:spacing w:after="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Var</w:t>
            </w:r>
          </w:p>
        </w:tc>
      </w:tr>
      <w:tr w:rsidR="00A56AC6" w14:paraId="2624C758" w14:textId="77777777"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DBCD75" w14:textId="77777777" w:rsidR="00A56AC6" w:rsidRDefault="0011090C">
            <w:pPr>
              <w:spacing w:after="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Askerlik Durumu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65F93E" w14:textId="77777777" w:rsidR="00A56AC6" w:rsidRDefault="0011090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:</w:t>
            </w:r>
          </w:p>
        </w:tc>
        <w:tc>
          <w:tcPr>
            <w:tcW w:w="7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177D0A" w14:textId="77777777" w:rsidR="00A56AC6" w:rsidRDefault="0011090C">
            <w:pPr>
              <w:keepNext/>
              <w:tabs>
                <w:tab w:val="left" w:pos="3108"/>
              </w:tabs>
              <w:spacing w:after="0" w:line="240" w:lineRule="auto"/>
              <w:rPr>
                <w:sz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</w:rPr>
              <w:t>yok</w:t>
            </w:r>
            <w:proofErr w:type="gramEnd"/>
          </w:p>
        </w:tc>
      </w:tr>
      <w:tr w:rsidR="00A56AC6" w14:paraId="616C75C5" w14:textId="77777777">
        <w:tc>
          <w:tcPr>
            <w:tcW w:w="11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04538" w14:textId="77777777" w:rsidR="00A56AC6" w:rsidRDefault="0011090C">
            <w:pPr>
              <w:keepNext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EĞİTİM BİLGİLERİ</w:t>
            </w:r>
          </w:p>
        </w:tc>
      </w:tr>
      <w:tr w:rsidR="00A56AC6" w14:paraId="788E2019" w14:textId="77777777"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EEED25" w14:textId="77777777" w:rsidR="00A56AC6" w:rsidRDefault="0011090C">
            <w:pPr>
              <w:spacing w:after="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LİSE Mezun-29/06/2007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0C7178" w14:textId="77777777" w:rsidR="00A56AC6" w:rsidRDefault="00A56AC6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69D7F1" w14:textId="77777777" w:rsidR="00A56AC6" w:rsidRDefault="0011090C">
            <w:pPr>
              <w:spacing w:after="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Cem Sultan Lisesi-Türkçe-Matematik</w:t>
            </w:r>
          </w:p>
        </w:tc>
      </w:tr>
      <w:tr w:rsidR="00A56AC6" w14:paraId="6508F98E" w14:textId="77777777"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726054" w14:textId="77777777" w:rsidR="00A56AC6" w:rsidRDefault="0011090C">
            <w:pPr>
              <w:spacing w:after="0" w:line="240" w:lineRule="auto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LİSE</w:t>
            </w:r>
          </w:p>
          <w:p w14:paraId="61E68374" w14:textId="77777777" w:rsidR="00A56AC6" w:rsidRDefault="0011090C">
            <w:pPr>
              <w:spacing w:after="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Mezun-14/02/2011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DEC9A" w14:textId="77777777" w:rsidR="00A56AC6" w:rsidRDefault="00A56AC6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7ACCA0" w14:textId="77777777" w:rsidR="00A56AC6" w:rsidRDefault="0011090C">
            <w:pPr>
              <w:spacing w:after="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Necatibey Kız Teknik ve Meslek Lisesi-Çocuk Gelişimi ve Eğitimi</w:t>
            </w:r>
          </w:p>
        </w:tc>
      </w:tr>
      <w:tr w:rsidR="00A56AC6" w14:paraId="565E3B23" w14:textId="77777777"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5A97DA" w14:textId="77777777" w:rsidR="00A56AC6" w:rsidRDefault="0011090C">
            <w:pPr>
              <w:spacing w:after="0" w:line="240" w:lineRule="auto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ÜNİVERSİTE</w:t>
            </w:r>
          </w:p>
          <w:p w14:paraId="428042D0" w14:textId="77777777" w:rsidR="00A56AC6" w:rsidRDefault="0011090C">
            <w:pPr>
              <w:spacing w:after="0" w:line="240" w:lineRule="auto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Giriş-19/09/2011</w:t>
            </w:r>
          </w:p>
          <w:p w14:paraId="4D8FFD61" w14:textId="77777777" w:rsidR="00A56AC6" w:rsidRDefault="0011090C">
            <w:pPr>
              <w:spacing w:after="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Mezun-25/05/2015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84795" w14:textId="77777777" w:rsidR="00A56AC6" w:rsidRDefault="00A56AC6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DEF4B2" w14:textId="77777777" w:rsidR="00A56AC6" w:rsidRDefault="0011090C">
            <w:pPr>
              <w:spacing w:after="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Anadolu Üniversitesi-Sosyoloji</w:t>
            </w:r>
          </w:p>
        </w:tc>
      </w:tr>
      <w:tr w:rsidR="00A56AC6" w14:paraId="0776DCC3" w14:textId="77777777">
        <w:tc>
          <w:tcPr>
            <w:tcW w:w="11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0F8BE6" w14:textId="77777777" w:rsidR="00A56AC6" w:rsidRDefault="0011090C">
            <w:pPr>
              <w:keepNext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İŞ DENEYİMİ</w:t>
            </w:r>
          </w:p>
        </w:tc>
      </w:tr>
      <w:tr w:rsidR="00A56AC6" w14:paraId="72E1955B" w14:textId="7777777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FFCF06" w14:textId="77777777" w:rsidR="00A56AC6" w:rsidRDefault="00A56AC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2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B5FD22" w14:textId="77777777" w:rsidR="00A56AC6" w:rsidRPr="00CB54EE" w:rsidRDefault="0011090C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</w:rPr>
            </w:pPr>
            <w:r w:rsidRPr="00CB54EE">
              <w:rPr>
                <w:rFonts w:ascii="Calibri" w:eastAsia="Calibri" w:hAnsi="Calibri" w:cs="Calibri"/>
                <w:b/>
                <w:sz w:val="22"/>
              </w:rPr>
              <w:t>Gazi İlkokulu</w:t>
            </w:r>
          </w:p>
          <w:p w14:paraId="6DBCE707" w14:textId="77777777" w:rsidR="00A56AC6" w:rsidRPr="00CB54EE" w:rsidRDefault="0011090C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</w:rPr>
            </w:pPr>
            <w:r w:rsidRPr="00CB54EE">
              <w:rPr>
                <w:rFonts w:ascii="Calibri" w:eastAsia="Calibri" w:hAnsi="Calibri" w:cs="Calibri"/>
                <w:b/>
                <w:sz w:val="22"/>
              </w:rPr>
              <w:t xml:space="preserve">Mustafa Münevver </w:t>
            </w:r>
            <w:proofErr w:type="spellStart"/>
            <w:r w:rsidRPr="00CB54EE">
              <w:rPr>
                <w:rFonts w:ascii="Calibri" w:eastAsia="Calibri" w:hAnsi="Calibri" w:cs="Calibri"/>
                <w:b/>
                <w:sz w:val="22"/>
              </w:rPr>
              <w:t>Olağaner</w:t>
            </w:r>
            <w:proofErr w:type="spellEnd"/>
            <w:r w:rsidRPr="00CB54EE">
              <w:rPr>
                <w:rFonts w:ascii="Calibri" w:eastAsia="Calibri" w:hAnsi="Calibri" w:cs="Calibri"/>
                <w:b/>
                <w:sz w:val="22"/>
              </w:rPr>
              <w:t xml:space="preserve"> İlkokulu</w:t>
            </w:r>
          </w:p>
        </w:tc>
        <w:tc>
          <w:tcPr>
            <w:tcW w:w="9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F7E41E" w14:textId="77777777" w:rsidR="00A56AC6" w:rsidRDefault="0011090C">
            <w:pPr>
              <w:spacing w:after="0" w:line="240" w:lineRule="auto"/>
              <w:rPr>
                <w:rFonts w:ascii="Arial Narrow" w:eastAsia="Arial Narrow" w:hAnsi="Arial Narrow" w:cs="Arial Narrow"/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t>Ücretli Öğretmen-Giriş-30/09/2015 Çıkış-22/01/2016</w:t>
            </w:r>
          </w:p>
          <w:p w14:paraId="7AF70E03" w14:textId="77777777" w:rsidR="00A56AC6" w:rsidRDefault="0011090C">
            <w:pPr>
              <w:spacing w:after="0" w:line="240" w:lineRule="auto"/>
              <w:rPr>
                <w:rFonts w:ascii="Arial Narrow" w:eastAsia="Arial Narrow" w:hAnsi="Arial Narrow" w:cs="Arial Narrow"/>
                <w:sz w:val="22"/>
              </w:rPr>
            </w:pPr>
            <w:r>
              <w:rPr>
                <w:rFonts w:ascii="Arial Narrow" w:eastAsia="Arial Narrow" w:hAnsi="Arial Narrow" w:cs="Arial Narrow"/>
                <w:color w:val="444444"/>
                <w:sz w:val="22"/>
              </w:rPr>
              <w:t>Ücretli Öğretmen-Giriş-08/02/2016 Çıkış-13/05/2016</w:t>
            </w:r>
          </w:p>
        </w:tc>
      </w:tr>
      <w:tr w:rsidR="00A56AC6" w14:paraId="2CD2F67E" w14:textId="7777777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2BB606" w14:textId="77777777" w:rsidR="00A56AC6" w:rsidRDefault="00A56AC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F2E8A8" w14:textId="77777777" w:rsidR="00A56AC6" w:rsidRDefault="0011090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Bursa Büyükşehir Belediyesi</w:t>
            </w:r>
          </w:p>
        </w:tc>
        <w:tc>
          <w:tcPr>
            <w:tcW w:w="9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D4651F" w14:textId="77777777" w:rsidR="00A56AC6" w:rsidRDefault="0011090C">
            <w:pPr>
              <w:spacing w:after="0" w:line="240" w:lineRule="auto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Çocuk Gelişimi Uzmanı (Sosyolog)</w:t>
            </w:r>
          </w:p>
          <w:p w14:paraId="0A384C47" w14:textId="77777777" w:rsidR="00A56AC6" w:rsidRDefault="0011090C">
            <w:pPr>
              <w:spacing w:after="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Giriş-15/02/2016 – Çıkış-25/04/2019</w:t>
            </w:r>
          </w:p>
        </w:tc>
      </w:tr>
      <w:tr w:rsidR="00CB54EE" w14:paraId="411FFD1C" w14:textId="7777777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6C4182" w14:textId="77777777" w:rsidR="00CB54EE" w:rsidRDefault="00CB54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19D140" w14:textId="5F34DC22" w:rsidR="00CB54EE" w:rsidRDefault="00CB54EE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Bursa FKM Eğitim Kurumları</w:t>
            </w:r>
          </w:p>
        </w:tc>
        <w:tc>
          <w:tcPr>
            <w:tcW w:w="9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7D407E" w14:textId="697E6E52" w:rsidR="00CB54EE" w:rsidRDefault="00CB54EE">
            <w:pPr>
              <w:spacing w:after="0" w:line="240" w:lineRule="auto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Rehber Öğretmen</w:t>
            </w:r>
          </w:p>
        </w:tc>
      </w:tr>
      <w:tr w:rsidR="00A56AC6" w14:paraId="245E485A" w14:textId="77777777">
        <w:tc>
          <w:tcPr>
            <w:tcW w:w="11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470A2E" w14:textId="77777777" w:rsidR="00A56AC6" w:rsidRDefault="0011090C">
            <w:pPr>
              <w:keepNext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BİLGİSAYAR BİLGİSİ</w:t>
            </w:r>
          </w:p>
        </w:tc>
      </w:tr>
      <w:tr w:rsidR="00A56AC6" w14:paraId="4E6114DC" w14:textId="77777777">
        <w:tc>
          <w:tcPr>
            <w:tcW w:w="11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0A5CAB" w14:textId="77777777" w:rsidR="00A56AC6" w:rsidRDefault="00A56AC6">
            <w:pPr>
              <w:spacing w:after="0" w:line="240" w:lineRule="auto"/>
              <w:rPr>
                <w:rFonts w:ascii="Arial" w:eastAsia="Arial" w:hAnsi="Arial" w:cs="Arial"/>
                <w:b/>
                <w:sz w:val="22"/>
              </w:rPr>
            </w:pPr>
          </w:p>
          <w:p w14:paraId="3891D9E6" w14:textId="77777777" w:rsidR="00A56AC6" w:rsidRDefault="0011090C">
            <w:pPr>
              <w:spacing w:after="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Office Programları</w:t>
            </w:r>
          </w:p>
        </w:tc>
      </w:tr>
      <w:tr w:rsidR="00A56AC6" w14:paraId="6B7278C2" w14:textId="77777777">
        <w:tc>
          <w:tcPr>
            <w:tcW w:w="11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6A209F" w14:textId="77777777" w:rsidR="00A56AC6" w:rsidRDefault="0011090C">
            <w:pPr>
              <w:keepNext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YABANCI DİLLER</w:t>
            </w:r>
          </w:p>
        </w:tc>
      </w:tr>
      <w:tr w:rsidR="00A56AC6" w14:paraId="2195EE10" w14:textId="77777777"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8F9434" w14:textId="77777777" w:rsidR="00A56AC6" w:rsidRDefault="0011090C">
            <w:pPr>
              <w:spacing w:after="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İngilizce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54DC2" w14:textId="77777777" w:rsidR="00A56AC6" w:rsidRDefault="00A56AC6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F4CE2A" w14:textId="77777777" w:rsidR="00A56AC6" w:rsidRDefault="0011090C">
            <w:pPr>
              <w:spacing w:after="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Az düzeyde</w:t>
            </w:r>
          </w:p>
        </w:tc>
      </w:tr>
      <w:tr w:rsidR="00A56AC6" w14:paraId="0E0327CF" w14:textId="77777777">
        <w:tc>
          <w:tcPr>
            <w:tcW w:w="11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DA9643" w14:textId="77777777" w:rsidR="00D31CEF" w:rsidRDefault="0011090C" w:rsidP="00D31CEF">
            <w:pPr>
              <w:keepNext/>
              <w:spacing w:after="0" w:line="240" w:lineRule="auto"/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 xml:space="preserve">SEMİNERLER ve </w:t>
            </w:r>
            <w:r w:rsidR="00B715C3">
              <w:rPr>
                <w:rFonts w:ascii="Arial" w:eastAsia="Arial" w:hAnsi="Arial" w:cs="Arial"/>
                <w:b/>
                <w:sz w:val="22"/>
              </w:rPr>
              <w:t>KURSLAR</w:t>
            </w:r>
          </w:p>
          <w:p w14:paraId="4FC32F87" w14:textId="77777777" w:rsidR="00B715C3" w:rsidRPr="00321A64" w:rsidRDefault="00B715C3" w:rsidP="00B715C3">
            <w:pPr>
              <w:keepNext/>
              <w:spacing w:after="0" w:line="240" w:lineRule="auto"/>
              <w:rPr>
                <w:rFonts w:ascii="Arial" w:eastAsia="Arial" w:hAnsi="Arial" w:cs="Arial"/>
                <w:bCs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 xml:space="preserve">Kastamonu </w:t>
            </w:r>
            <w:proofErr w:type="gramStart"/>
            <w:r>
              <w:rPr>
                <w:rFonts w:ascii="Arial" w:eastAsia="Arial" w:hAnsi="Arial" w:cs="Arial"/>
                <w:b/>
                <w:sz w:val="22"/>
              </w:rPr>
              <w:t>Üniversitesi  -</w:t>
            </w:r>
            <w:proofErr w:type="gramEnd"/>
            <w:r w:rsidR="00321A64">
              <w:rPr>
                <w:rFonts w:ascii="Arial" w:eastAsia="Arial" w:hAnsi="Arial" w:cs="Arial"/>
                <w:b/>
                <w:sz w:val="22"/>
              </w:rPr>
              <w:t xml:space="preserve">                        </w:t>
            </w:r>
            <w:r w:rsidR="00321A64">
              <w:rPr>
                <w:rFonts w:ascii="Arial" w:eastAsia="Arial" w:hAnsi="Arial" w:cs="Arial"/>
                <w:bCs/>
                <w:sz w:val="22"/>
              </w:rPr>
              <w:t xml:space="preserve">Formasyon Eğitimi (Felsefe </w:t>
            </w:r>
            <w:r w:rsidR="00CE581A">
              <w:rPr>
                <w:rFonts w:ascii="Arial" w:eastAsia="Arial" w:hAnsi="Arial" w:cs="Arial"/>
                <w:bCs/>
                <w:sz w:val="22"/>
              </w:rPr>
              <w:t>Öğretmenliği)</w:t>
            </w:r>
          </w:p>
        </w:tc>
      </w:tr>
      <w:tr w:rsidR="00A56AC6" w14:paraId="68184D6D" w14:textId="77777777">
        <w:tc>
          <w:tcPr>
            <w:tcW w:w="11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1AFAE8" w14:textId="77777777" w:rsidR="00A56AC6" w:rsidRDefault="0011090C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spacing w:after="0" w:line="240" w:lineRule="auto"/>
              <w:rPr>
                <w:sz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MEB.Busmek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                 </w:t>
            </w:r>
            <w:r w:rsidR="00A75518"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22"/>
              </w:rPr>
              <w:t xml:space="preserve">  -</w:t>
            </w:r>
            <w:proofErr w:type="gramEnd"/>
            <w:r>
              <w:rPr>
                <w:rFonts w:ascii="Arial" w:eastAsia="Arial" w:hAnsi="Arial" w:cs="Arial"/>
                <w:b/>
                <w:sz w:val="22"/>
              </w:rPr>
              <w:t xml:space="preserve">                        </w:t>
            </w:r>
            <w:r>
              <w:rPr>
                <w:rFonts w:ascii="Arial" w:eastAsia="Arial" w:hAnsi="Arial" w:cs="Arial"/>
                <w:sz w:val="22"/>
              </w:rPr>
              <w:t>Bilgisayar İşletmenliği-280 saat</w:t>
            </w:r>
          </w:p>
        </w:tc>
      </w:tr>
      <w:tr w:rsidR="00A56AC6" w14:paraId="6C92F4D6" w14:textId="77777777">
        <w:tc>
          <w:tcPr>
            <w:tcW w:w="11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5F42D1" w14:textId="77777777" w:rsidR="00A56AC6" w:rsidRDefault="0011090C">
            <w:pPr>
              <w:keepNext/>
              <w:spacing w:after="0" w:line="240" w:lineRule="auto"/>
              <w:rPr>
                <w:sz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MEB.Busmek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                  </w:t>
            </w:r>
            <w:proofErr w:type="gramStart"/>
            <w:r>
              <w:rPr>
                <w:rFonts w:ascii="Arial" w:eastAsia="Arial" w:hAnsi="Arial" w:cs="Arial"/>
                <w:b/>
                <w:sz w:val="22"/>
              </w:rPr>
              <w:t xml:space="preserve">  -</w:t>
            </w:r>
            <w:proofErr w:type="gramEnd"/>
            <w:r>
              <w:rPr>
                <w:rFonts w:ascii="Arial" w:eastAsia="Arial" w:hAnsi="Arial" w:cs="Arial"/>
                <w:b/>
                <w:sz w:val="22"/>
              </w:rPr>
              <w:t xml:space="preserve">                        </w:t>
            </w:r>
            <w:r>
              <w:rPr>
                <w:rFonts w:ascii="Arial" w:eastAsia="Arial" w:hAnsi="Arial" w:cs="Arial"/>
                <w:sz w:val="22"/>
              </w:rPr>
              <w:t>Hasta Kabul İşlemleri -280 saat</w:t>
            </w:r>
          </w:p>
        </w:tc>
      </w:tr>
      <w:tr w:rsidR="00A56AC6" w14:paraId="6FDECD3C" w14:textId="77777777">
        <w:tc>
          <w:tcPr>
            <w:tcW w:w="11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C79653" w14:textId="77777777" w:rsidR="00A56AC6" w:rsidRDefault="0011090C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spacing w:after="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 xml:space="preserve">MEB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Busmek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                  </w:t>
            </w:r>
            <w:proofErr w:type="gramStart"/>
            <w:r>
              <w:rPr>
                <w:rFonts w:ascii="Arial" w:eastAsia="Arial" w:hAnsi="Arial" w:cs="Arial"/>
                <w:b/>
                <w:sz w:val="22"/>
              </w:rPr>
              <w:t xml:space="preserve">  -</w:t>
            </w:r>
            <w:proofErr w:type="gramEnd"/>
            <w:r>
              <w:rPr>
                <w:rFonts w:ascii="Arial" w:eastAsia="Arial" w:hAnsi="Arial" w:cs="Arial"/>
                <w:b/>
                <w:sz w:val="22"/>
              </w:rPr>
              <w:t xml:space="preserve">                        </w:t>
            </w:r>
            <w:r>
              <w:rPr>
                <w:rFonts w:ascii="Arial" w:eastAsia="Arial" w:hAnsi="Arial" w:cs="Arial"/>
                <w:sz w:val="22"/>
              </w:rPr>
              <w:t>İngilizce Kursu-100 saat</w:t>
            </w:r>
          </w:p>
        </w:tc>
      </w:tr>
      <w:tr w:rsidR="00A56AC6" w14:paraId="79290DA6" w14:textId="77777777">
        <w:tc>
          <w:tcPr>
            <w:tcW w:w="11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7463E4" w14:textId="77777777" w:rsidR="00A56AC6" w:rsidRDefault="0011090C">
            <w:pPr>
              <w:keepNext/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</w:rPr>
              <w:t>MEB.Anka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 xml:space="preserve"> Eğitim </w:t>
            </w:r>
            <w:proofErr w:type="gramStart"/>
            <w:r>
              <w:rPr>
                <w:rFonts w:ascii="Arial Narrow" w:eastAsia="Arial Narrow" w:hAnsi="Arial Narrow" w:cs="Arial Narrow"/>
                <w:b/>
              </w:rPr>
              <w:t>Kurumları  -</w:t>
            </w:r>
            <w:proofErr w:type="gramEnd"/>
            <w:r>
              <w:rPr>
                <w:rFonts w:ascii="Arial Narrow" w:eastAsia="Arial Narrow" w:hAnsi="Arial Narrow" w:cs="Arial Narrow"/>
                <w:b/>
              </w:rPr>
              <w:t xml:space="preserve">                      </w:t>
            </w:r>
            <w:r w:rsidR="00A40103"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 xml:space="preserve">   </w:t>
            </w:r>
            <w:r>
              <w:rPr>
                <w:rFonts w:ascii="Arial Narrow" w:eastAsia="Arial Narrow" w:hAnsi="Arial Narrow" w:cs="Arial Narrow"/>
              </w:rPr>
              <w:t>Özel Eğitim Kursu-270 saat</w:t>
            </w:r>
          </w:p>
        </w:tc>
      </w:tr>
      <w:tr w:rsidR="00A56AC6" w14:paraId="3667AAE5" w14:textId="77777777">
        <w:tc>
          <w:tcPr>
            <w:tcW w:w="11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FD81C1" w14:textId="77777777" w:rsidR="00A56AC6" w:rsidRDefault="00A56AC6">
            <w:pPr>
              <w:spacing w:after="0" w:line="240" w:lineRule="auto"/>
              <w:rPr>
                <w:sz w:val="22"/>
              </w:rPr>
            </w:pPr>
          </w:p>
        </w:tc>
      </w:tr>
    </w:tbl>
    <w:p w14:paraId="4213EE9B" w14:textId="77777777" w:rsidR="00A56AC6" w:rsidRDefault="00A56AC6">
      <w:pPr>
        <w:spacing w:after="0" w:line="240" w:lineRule="auto"/>
        <w:rPr>
          <w:rFonts w:ascii="Arial" w:eastAsia="Arial" w:hAnsi="Arial" w:cs="Arial"/>
          <w:sz w:val="22"/>
        </w:rPr>
      </w:pPr>
    </w:p>
    <w:sectPr w:rsidR="00A56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C6"/>
    <w:rsid w:val="0011090C"/>
    <w:rsid w:val="00305CD6"/>
    <w:rsid w:val="00321A64"/>
    <w:rsid w:val="00494A0F"/>
    <w:rsid w:val="0056188F"/>
    <w:rsid w:val="005A2486"/>
    <w:rsid w:val="008F07C3"/>
    <w:rsid w:val="00A40103"/>
    <w:rsid w:val="00A56AC6"/>
    <w:rsid w:val="00A75518"/>
    <w:rsid w:val="00B45006"/>
    <w:rsid w:val="00B715C3"/>
    <w:rsid w:val="00CB54EE"/>
    <w:rsid w:val="00CE581A"/>
    <w:rsid w:val="00D3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B50F"/>
  <w15:docId w15:val="{6017A691-5BCD-0246-BA5D-ACA93240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Özgür Canbaz</cp:lastModifiedBy>
  <cp:revision>3</cp:revision>
  <dcterms:created xsi:type="dcterms:W3CDTF">2025-03-12T11:22:00Z</dcterms:created>
  <dcterms:modified xsi:type="dcterms:W3CDTF">2025-05-28T15:16:00Z</dcterms:modified>
</cp:coreProperties>
</file>